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89F18" w14:textId="1CA0CAE7" w:rsidR="001D6334" w:rsidRPr="00C80714" w:rsidRDefault="00C80714" w:rsidP="001D6334">
      <w:pPr>
        <w:rPr>
          <w:b/>
          <w:bCs/>
          <w:sz w:val="28"/>
          <w:szCs w:val="28"/>
        </w:rPr>
      </w:pPr>
      <w:r w:rsidRPr="00C80714">
        <w:rPr>
          <w:b/>
          <w:bCs/>
          <w:sz w:val="28"/>
          <w:szCs w:val="28"/>
        </w:rPr>
        <w:t>Catering ZHV scéna Masarykovo náměstí 2023</w:t>
      </w:r>
    </w:p>
    <w:p w14:paraId="5F94C7EC" w14:textId="69C697ED" w:rsidR="00C80714" w:rsidRDefault="00C80714" w:rsidP="001D6334"/>
    <w:p w14:paraId="02BF4E38" w14:textId="77777777" w:rsidR="00C80714" w:rsidRPr="001D6334" w:rsidRDefault="00C80714" w:rsidP="001D6334"/>
    <w:p w14:paraId="5A40863E" w14:textId="7BDB9DA6" w:rsidR="00622D6C" w:rsidRDefault="00622D6C" w:rsidP="001D633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Ondráš</w:t>
      </w:r>
    </w:p>
    <w:p w14:paraId="333BDDBF" w14:textId="1AB6A65B" w:rsidR="00622D6C" w:rsidRDefault="00622D6C" w:rsidP="001D6334">
      <w:pPr>
        <w:rPr>
          <w:rFonts w:asciiTheme="minorHAnsi" w:hAnsiTheme="minorHAnsi" w:cstheme="minorHAnsi"/>
          <w:sz w:val="24"/>
          <w:szCs w:val="24"/>
        </w:rPr>
      </w:pPr>
    </w:p>
    <w:p w14:paraId="6C18ACD9" w14:textId="511C0F10" w:rsidR="00622D6C" w:rsidRDefault="0058225E" w:rsidP="001D633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Neperlivé vody 0,5 l 60 ks</w:t>
      </w:r>
    </w:p>
    <w:p w14:paraId="2665CB61" w14:textId="2A3820A8" w:rsidR="00622D6C" w:rsidRDefault="00622D6C" w:rsidP="001D6334">
      <w:pPr>
        <w:rPr>
          <w:rFonts w:asciiTheme="minorHAnsi" w:hAnsiTheme="minorHAnsi" w:cstheme="minorHAnsi"/>
          <w:sz w:val="24"/>
          <w:szCs w:val="24"/>
        </w:rPr>
      </w:pPr>
    </w:p>
    <w:p w14:paraId="46498D65" w14:textId="77777777" w:rsidR="00622D6C" w:rsidRDefault="00622D6C" w:rsidP="001D6334">
      <w:pPr>
        <w:rPr>
          <w:rFonts w:asciiTheme="minorHAnsi" w:hAnsiTheme="minorHAnsi" w:cstheme="minorHAnsi"/>
          <w:sz w:val="24"/>
          <w:szCs w:val="24"/>
        </w:rPr>
      </w:pPr>
    </w:p>
    <w:p w14:paraId="68E89675" w14:textId="20EA5EB8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654B71">
        <w:rPr>
          <w:rFonts w:asciiTheme="minorHAnsi" w:hAnsiTheme="minorHAnsi" w:cstheme="minorHAnsi"/>
          <w:sz w:val="24"/>
          <w:szCs w:val="24"/>
        </w:rPr>
        <w:t>Pokáč</w:t>
      </w:r>
      <w:proofErr w:type="spellEnd"/>
    </w:p>
    <w:p w14:paraId="747749FF" w14:textId="1F5EB70C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2A33DC68" w14:textId="77777777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Teplé jídlo pro 4 osoby</w:t>
      </w:r>
    </w:p>
    <w:p w14:paraId="229B4944" w14:textId="5D8C7152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Drobné občerstvení pro 4 osoby</w:t>
      </w:r>
    </w:p>
    <w:p w14:paraId="3A56741E" w14:textId="2024ADE3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Káva</w:t>
      </w:r>
    </w:p>
    <w:p w14:paraId="0FA10122" w14:textId="1F717351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Neperlivá voda</w:t>
      </w:r>
    </w:p>
    <w:p w14:paraId="5E61B7E6" w14:textId="686BCEAB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0AE4768D" w14:textId="79A4BF6F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4D572CB6" w14:textId="1C0901B2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 xml:space="preserve">Ondřej Havelka a </w:t>
      </w:r>
      <w:r w:rsidR="00654B71" w:rsidRPr="00654B71">
        <w:rPr>
          <w:rFonts w:asciiTheme="minorHAnsi" w:hAnsiTheme="minorHAnsi" w:cstheme="minorHAnsi"/>
          <w:sz w:val="24"/>
          <w:szCs w:val="24"/>
        </w:rPr>
        <w:t xml:space="preserve">jeho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M</w:t>
      </w:r>
      <w:r w:rsidR="00654B71" w:rsidRPr="00654B71">
        <w:rPr>
          <w:rFonts w:asciiTheme="minorHAnsi" w:hAnsiTheme="minorHAnsi" w:cstheme="minorHAnsi"/>
          <w:sz w:val="24"/>
          <w:szCs w:val="24"/>
        </w:rPr>
        <w:t>elody</w:t>
      </w:r>
      <w:proofErr w:type="spellEnd"/>
      <w:r w:rsidR="00654B71" w:rsidRPr="00654B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M</w:t>
      </w:r>
      <w:r w:rsidR="00654B71" w:rsidRPr="00654B71">
        <w:rPr>
          <w:rFonts w:asciiTheme="minorHAnsi" w:hAnsiTheme="minorHAnsi" w:cstheme="minorHAnsi"/>
          <w:sz w:val="24"/>
          <w:szCs w:val="24"/>
        </w:rPr>
        <w:t>akers</w:t>
      </w:r>
      <w:proofErr w:type="spellEnd"/>
    </w:p>
    <w:p w14:paraId="6F0B5811" w14:textId="137D3ADD" w:rsidR="00654B71" w:rsidRPr="00654B71" w:rsidRDefault="00654B71" w:rsidP="00654B7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4A38162" w14:textId="17FFEAF2" w:rsidR="00654B71" w:rsidRPr="00654B71" w:rsidRDefault="00654B71" w:rsidP="00654B71">
      <w:pPr>
        <w:jc w:val="both"/>
        <w:rPr>
          <w:rStyle w:val="None"/>
          <w:rFonts w:asciiTheme="minorHAnsi" w:eastAsia="Helvetica" w:hAnsiTheme="minorHAnsi" w:cstheme="minorHAnsi"/>
          <w:sz w:val="24"/>
          <w:szCs w:val="24"/>
        </w:rPr>
      </w:pPr>
      <w:r w:rsidRPr="00654B71">
        <w:rPr>
          <w:rStyle w:val="None"/>
          <w:rFonts w:asciiTheme="minorHAnsi" w:hAnsiTheme="minorHAnsi" w:cstheme="minorHAnsi"/>
          <w:sz w:val="24"/>
          <w:szCs w:val="24"/>
        </w:rPr>
        <w:t>Prosíme o zajištění neperlivé a jemně perlivé vody (20 osob), sycených limonád (</w:t>
      </w:r>
      <w:proofErr w:type="spellStart"/>
      <w:r w:rsidRPr="00654B71">
        <w:rPr>
          <w:rFonts w:asciiTheme="minorHAnsi" w:eastAsia="Times New Roman" w:hAnsiTheme="minorHAnsi" w:cstheme="minorHAnsi"/>
          <w:sz w:val="24"/>
          <w:szCs w:val="24"/>
        </w:rPr>
        <w:t>coca-cola</w:t>
      </w:r>
      <w:proofErr w:type="spellEnd"/>
      <w:r w:rsidRPr="00654B71">
        <w:rPr>
          <w:rFonts w:asciiTheme="minorHAnsi" w:eastAsia="Times New Roman" w:hAnsiTheme="minorHAnsi" w:cstheme="minorHAnsi"/>
          <w:sz w:val="24"/>
          <w:szCs w:val="24"/>
        </w:rPr>
        <w:t xml:space="preserve">, kofola </w:t>
      </w:r>
      <w:r w:rsidRPr="00654B71">
        <w:rPr>
          <w:rStyle w:val="None"/>
          <w:rFonts w:asciiTheme="minorHAnsi" w:hAnsiTheme="minorHAnsi" w:cstheme="minorHAnsi"/>
          <w:sz w:val="24"/>
          <w:szCs w:val="24"/>
        </w:rPr>
        <w:t xml:space="preserve">cca 4l) + pomerančový nebo jablečný </w:t>
      </w:r>
      <w:proofErr w:type="spellStart"/>
      <w:r w:rsidRPr="00654B71">
        <w:rPr>
          <w:rStyle w:val="None"/>
          <w:rFonts w:asciiTheme="minorHAnsi" w:hAnsiTheme="minorHAnsi" w:cstheme="minorHAnsi"/>
          <w:sz w:val="24"/>
          <w:szCs w:val="24"/>
        </w:rPr>
        <w:t>juice</w:t>
      </w:r>
      <w:proofErr w:type="spellEnd"/>
      <w:r w:rsidRPr="00654B71">
        <w:rPr>
          <w:rStyle w:val="None"/>
          <w:rFonts w:asciiTheme="minorHAnsi" w:hAnsiTheme="minorHAnsi" w:cstheme="minorHAnsi"/>
          <w:sz w:val="24"/>
          <w:szCs w:val="24"/>
        </w:rPr>
        <w:t xml:space="preserve"> (cca 4l), sladkého (</w:t>
      </w:r>
      <w:r>
        <w:rPr>
          <w:rStyle w:val="None"/>
          <w:rFonts w:asciiTheme="minorHAnsi" w:hAnsiTheme="minorHAnsi" w:cstheme="minorHAnsi"/>
          <w:sz w:val="24"/>
          <w:szCs w:val="24"/>
        </w:rPr>
        <w:t xml:space="preserve">např. </w:t>
      </w:r>
      <w:r w:rsidRPr="00654B71">
        <w:rPr>
          <w:rFonts w:asciiTheme="minorHAnsi" w:eastAsia="Times New Roman" w:hAnsiTheme="minorHAnsi" w:cstheme="minorHAnsi"/>
          <w:sz w:val="24"/>
          <w:szCs w:val="24"/>
        </w:rPr>
        <w:t>bábovka, koláčky, oplatky, věnečky)</w:t>
      </w:r>
      <w:r w:rsidRPr="00654B71">
        <w:rPr>
          <w:rStyle w:val="None"/>
          <w:rFonts w:asciiTheme="minorHAnsi" w:hAnsiTheme="minorHAnsi" w:cstheme="minorHAnsi"/>
          <w:sz w:val="24"/>
          <w:szCs w:val="24"/>
        </w:rPr>
        <w:t xml:space="preserve"> i slaného jídla (studené mísy, případně teplé jídlo  - ideálně </w:t>
      </w:r>
      <w:r w:rsidRPr="00654B71">
        <w:rPr>
          <w:rFonts w:asciiTheme="minorHAnsi" w:eastAsia="Times New Roman" w:hAnsiTheme="minorHAnsi" w:cstheme="minorHAnsi"/>
          <w:sz w:val="24"/>
          <w:szCs w:val="24"/>
        </w:rPr>
        <w:t>řízečky)</w:t>
      </w:r>
      <w:r w:rsidRPr="00654B71">
        <w:rPr>
          <w:rStyle w:val="None"/>
          <w:rFonts w:asciiTheme="minorHAnsi" w:hAnsiTheme="minorHAnsi" w:cstheme="minorHAnsi"/>
          <w:sz w:val="24"/>
          <w:szCs w:val="24"/>
        </w:rPr>
        <w:t xml:space="preserve"> + oplatky &amp; slané tyčinky… v rámci doby přípravy a hraní pro cca 20 osob do šaten pro účinkující.</w:t>
      </w:r>
    </w:p>
    <w:p w14:paraId="0F3D8CC3" w14:textId="77777777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4050F8B7" w14:textId="7580B913" w:rsidR="001D6334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1795C2D6" w14:textId="77777777" w:rsidR="00BB5531" w:rsidRPr="00654B71" w:rsidRDefault="00BB5531" w:rsidP="00BB5531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 xml:space="preserve">Katarina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Knechtová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6054B8" w14:textId="77777777" w:rsidR="00BB5531" w:rsidRPr="00654B71" w:rsidRDefault="00BB5531" w:rsidP="00BB5531">
      <w:pPr>
        <w:rPr>
          <w:rFonts w:asciiTheme="minorHAnsi" w:hAnsiTheme="minorHAnsi" w:cstheme="minorHAnsi"/>
          <w:sz w:val="24"/>
          <w:szCs w:val="24"/>
        </w:rPr>
      </w:pPr>
    </w:p>
    <w:p w14:paraId="759F13E5" w14:textId="1931CEBB" w:rsidR="00BB5531" w:rsidRPr="00654B71" w:rsidRDefault="00BB5531" w:rsidP="00BB5531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654B71">
        <w:rPr>
          <w:rFonts w:asciiTheme="minorHAnsi" w:hAnsiTheme="minorHAnsi" w:cstheme="minorHAnsi"/>
          <w:sz w:val="24"/>
          <w:szCs w:val="24"/>
        </w:rPr>
        <w:t>šatňa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so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zrkadlom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proofErr w:type="gramStart"/>
      <w:r w:rsidRPr="00654B71">
        <w:rPr>
          <w:rFonts w:asciiTheme="minorHAnsi" w:hAnsiTheme="minorHAnsi" w:cstheme="minorHAnsi"/>
          <w:sz w:val="24"/>
          <w:szCs w:val="24"/>
        </w:rPr>
        <w:t>občerstvenie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- v</w:t>
      </w:r>
      <w:proofErr w:type="gramEnd"/>
      <w:r w:rsidRPr="00654B71">
        <w:rPr>
          <w:rFonts w:asciiTheme="minorHAnsi" w:hAnsiTheme="minorHAnsi" w:cstheme="minorHAnsi"/>
          <w:sz w:val="24"/>
          <w:szCs w:val="24"/>
        </w:rPr>
        <w:t> 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dostatočnom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rozsahu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pre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10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osôb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osôb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. JEDLO: teplé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misy-napr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. mini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kuracie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rezne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kuracie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prsia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kuracie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krídla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1 x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vegetariánske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jedlo. NÁPOJE: na podium: 12 x neperlivá minerálka 0,5 l na pódium, do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šatne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: 9 x neperlivá minerálka 1,5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litra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2 x 1,5 l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Coca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Cola/Pepsi, 1 x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džús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káva, 6 x pivo, 2 x prosecco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brut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6 x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Redbull</w:t>
      </w:r>
      <w:proofErr w:type="spellEnd"/>
    </w:p>
    <w:p w14:paraId="72CB3E76" w14:textId="77777777" w:rsidR="00BB5531" w:rsidRPr="00654B71" w:rsidRDefault="00BB5531" w:rsidP="00BB5531">
      <w:pPr>
        <w:rPr>
          <w:rFonts w:asciiTheme="minorHAnsi" w:hAnsiTheme="minorHAnsi" w:cstheme="minorHAnsi"/>
          <w:sz w:val="24"/>
          <w:szCs w:val="24"/>
        </w:rPr>
      </w:pPr>
    </w:p>
    <w:p w14:paraId="7A2821E2" w14:textId="77777777" w:rsidR="00BB5531" w:rsidRPr="00654B71" w:rsidRDefault="00BB5531" w:rsidP="00BB5531">
      <w:pPr>
        <w:rPr>
          <w:rFonts w:asciiTheme="minorHAnsi" w:hAnsiTheme="minorHAnsi" w:cstheme="minorHAnsi"/>
          <w:sz w:val="24"/>
          <w:szCs w:val="24"/>
        </w:rPr>
      </w:pPr>
    </w:p>
    <w:p w14:paraId="6648F2C1" w14:textId="77777777" w:rsidR="00BB5531" w:rsidRDefault="00BB5531" w:rsidP="001D6334">
      <w:pPr>
        <w:rPr>
          <w:rFonts w:asciiTheme="minorHAnsi" w:hAnsiTheme="minorHAnsi" w:cstheme="minorHAnsi"/>
          <w:sz w:val="24"/>
          <w:szCs w:val="24"/>
        </w:rPr>
      </w:pPr>
    </w:p>
    <w:p w14:paraId="7F1893C6" w14:textId="6CE9FCF3" w:rsidR="00BB5531" w:rsidRPr="00BB5531" w:rsidRDefault="00BB5531" w:rsidP="00BB5531">
      <w:proofErr w:type="spellStart"/>
      <w:r w:rsidRPr="00BB5531">
        <w:t>Mirai</w:t>
      </w:r>
      <w:proofErr w:type="spellEnd"/>
    </w:p>
    <w:p w14:paraId="6799F760" w14:textId="77777777" w:rsidR="00BB5531" w:rsidRPr="00BB5531" w:rsidRDefault="00BB5531" w:rsidP="00BB5531"/>
    <w:p w14:paraId="0B1FE799" w14:textId="26D494F5" w:rsidR="00BB5531" w:rsidRPr="00BB5531" w:rsidRDefault="00BB5531" w:rsidP="00BB5531">
      <w:r w:rsidRPr="00BB5531">
        <w:t>občerstvení v následujícím složení, které musí být Umělci k dispozici v jeho šatně v době před / po konání vystoupení dle aktuálního požadavku Umělce:</w:t>
      </w:r>
    </w:p>
    <w:p w14:paraId="62049546" w14:textId="77777777" w:rsidR="00BB5531" w:rsidRPr="00BB5531" w:rsidRDefault="00BB5531" w:rsidP="00BB5531"/>
    <w:p w14:paraId="64DF7D36" w14:textId="77777777" w:rsidR="00BB5531" w:rsidRPr="00BB5531" w:rsidRDefault="00BB5531" w:rsidP="00BB5531">
      <w:r w:rsidRPr="00BB5531">
        <w:t>Teplé jídlo celkem pro 15 lidí (3x vegetariánské). Pokud nelze z technických důvodů zabezpečit teplé jídlo prosím řešit s </w:t>
      </w:r>
      <w:proofErr w:type="spellStart"/>
      <w:r w:rsidRPr="00BB5531">
        <w:t>tourmanagerem</w:t>
      </w:r>
      <w:proofErr w:type="spellEnd"/>
      <w:r w:rsidRPr="00BB5531">
        <w:t xml:space="preserve"> – Filip </w:t>
      </w:r>
      <w:proofErr w:type="spellStart"/>
      <w:r w:rsidRPr="00BB5531">
        <w:t>Vahala</w:t>
      </w:r>
      <w:proofErr w:type="spellEnd"/>
      <w:r w:rsidRPr="00BB5531">
        <w:t>, 739 547 126, filip.vahala@umusic.com.</w:t>
      </w:r>
    </w:p>
    <w:p w14:paraId="6CD37833" w14:textId="77777777" w:rsidR="00BB5531" w:rsidRPr="00BB5531" w:rsidRDefault="00BB5531" w:rsidP="00BB5531"/>
    <w:p w14:paraId="07B738D6" w14:textId="77777777" w:rsidR="00BB5531" w:rsidRPr="00BB5531" w:rsidRDefault="00BB5531" w:rsidP="00BB5531">
      <w:r w:rsidRPr="00BB5531">
        <w:t xml:space="preserve">1   ks ovocná mísa se sezónním ovocem (např. banány, ananas, hroznové víno, </w:t>
      </w:r>
      <w:proofErr w:type="gramStart"/>
      <w:r w:rsidRPr="00BB5531">
        <w:t>jahody,</w:t>
      </w:r>
      <w:proofErr w:type="gramEnd"/>
      <w:r w:rsidRPr="00BB5531">
        <w:t xml:space="preserve"> atd.)</w:t>
      </w:r>
    </w:p>
    <w:p w14:paraId="1B0C2A68" w14:textId="77777777" w:rsidR="00BB5531" w:rsidRPr="00BB5531" w:rsidRDefault="00BB5531" w:rsidP="00BB5531">
      <w:r w:rsidRPr="00BB5531">
        <w:t xml:space="preserve">6   ks </w:t>
      </w:r>
      <w:proofErr w:type="spellStart"/>
      <w:r w:rsidRPr="00BB5531">
        <w:t>Vittel</w:t>
      </w:r>
      <w:proofErr w:type="spellEnd"/>
      <w:r w:rsidRPr="00BB5531">
        <w:t xml:space="preserve"> nebo </w:t>
      </w:r>
      <w:proofErr w:type="spellStart"/>
      <w:r w:rsidRPr="00BB5531">
        <w:t>Evian</w:t>
      </w:r>
      <w:proofErr w:type="spellEnd"/>
      <w:r w:rsidRPr="00BB5531">
        <w:t xml:space="preserve"> minerální voda (0,75l) </w:t>
      </w:r>
    </w:p>
    <w:p w14:paraId="3CC3A841" w14:textId="77777777" w:rsidR="00BB5531" w:rsidRPr="00BB5531" w:rsidRDefault="00BB5531" w:rsidP="00BB5531">
      <w:r w:rsidRPr="00BB5531">
        <w:t>24 ks neperlivé vody 0,5 l</w:t>
      </w:r>
    </w:p>
    <w:p w14:paraId="391AA29A" w14:textId="77777777" w:rsidR="00BB5531" w:rsidRPr="00BB5531" w:rsidRDefault="00BB5531" w:rsidP="00BB5531">
      <w:r w:rsidRPr="00BB5531">
        <w:t>6   ks neperlivé vody 1,5 l (ideálně Magnesia)</w:t>
      </w:r>
    </w:p>
    <w:p w14:paraId="4DDCB161" w14:textId="77777777" w:rsidR="00BB5531" w:rsidRPr="00BB5531" w:rsidRDefault="00BB5531" w:rsidP="00BB5531">
      <w:r w:rsidRPr="00BB5531">
        <w:t>1   ks Vincentka (0,7 l)</w:t>
      </w:r>
    </w:p>
    <w:p w14:paraId="268DC25D" w14:textId="77777777" w:rsidR="00BB5531" w:rsidRPr="00BB5531" w:rsidRDefault="00BB5531" w:rsidP="00BB5531">
      <w:r w:rsidRPr="00BB5531">
        <w:t xml:space="preserve">24 ks Pilsner Urquell 0,5 l (3x </w:t>
      </w:r>
      <w:proofErr w:type="spellStart"/>
      <w:r w:rsidRPr="00BB5531">
        <w:t>sixpack</w:t>
      </w:r>
      <w:proofErr w:type="spellEnd"/>
      <w:r w:rsidRPr="00BB5531">
        <w:t>) nebo točené pivo</w:t>
      </w:r>
    </w:p>
    <w:p w14:paraId="27662162" w14:textId="77777777" w:rsidR="00BB5531" w:rsidRPr="00BB5531" w:rsidRDefault="00BB5531" w:rsidP="00BB5531">
      <w:r w:rsidRPr="00BB5531">
        <w:t>4   ks 0,7l bílého vína</w:t>
      </w:r>
    </w:p>
    <w:p w14:paraId="141B7DE7" w14:textId="77777777" w:rsidR="00BB5531" w:rsidRPr="00BB5531" w:rsidRDefault="00BB5531" w:rsidP="00BB5531">
      <w:r w:rsidRPr="00BB5531">
        <w:t xml:space="preserve">2   ks 0,7l Roku Gin </w:t>
      </w:r>
    </w:p>
    <w:p w14:paraId="7DB9BD76" w14:textId="77777777" w:rsidR="00BB5531" w:rsidRPr="00BB5531" w:rsidRDefault="00BB5531" w:rsidP="00BB5531">
      <w:r w:rsidRPr="00BB5531">
        <w:lastRenderedPageBreak/>
        <w:t xml:space="preserve">4   ks </w:t>
      </w:r>
      <w:proofErr w:type="spellStart"/>
      <w:r w:rsidRPr="00BB5531">
        <w:t>Coca</w:t>
      </w:r>
      <w:proofErr w:type="spellEnd"/>
      <w:r w:rsidRPr="00BB5531">
        <w:t xml:space="preserve"> Cola (2 l)</w:t>
      </w:r>
    </w:p>
    <w:p w14:paraId="59A6610F" w14:textId="77777777" w:rsidR="00BB5531" w:rsidRPr="00BB5531" w:rsidRDefault="00BB5531" w:rsidP="00BB5531">
      <w:r w:rsidRPr="00BB5531">
        <w:t xml:space="preserve">3   ks </w:t>
      </w:r>
      <w:proofErr w:type="spellStart"/>
      <w:r w:rsidRPr="00BB5531">
        <w:t>Tonic</w:t>
      </w:r>
      <w:proofErr w:type="spellEnd"/>
      <w:r w:rsidRPr="00BB5531">
        <w:t xml:space="preserve"> (</w:t>
      </w:r>
      <w:proofErr w:type="gramStart"/>
      <w:r w:rsidRPr="00BB5531">
        <w:t>2l</w:t>
      </w:r>
      <w:proofErr w:type="gramEnd"/>
      <w:r w:rsidRPr="00BB5531">
        <w:t>)</w:t>
      </w:r>
    </w:p>
    <w:p w14:paraId="5EE66CC4" w14:textId="77777777" w:rsidR="00BB5531" w:rsidRPr="00BB5531" w:rsidRDefault="00BB5531" w:rsidP="00BB5531">
      <w:r w:rsidRPr="00BB5531">
        <w:t xml:space="preserve">2   ks pomerančový </w:t>
      </w:r>
      <w:proofErr w:type="spellStart"/>
      <w:r w:rsidRPr="00BB5531">
        <w:t>juice</w:t>
      </w:r>
      <w:proofErr w:type="spellEnd"/>
      <w:r w:rsidRPr="00BB5531">
        <w:t xml:space="preserve"> 1 l</w:t>
      </w:r>
    </w:p>
    <w:p w14:paraId="48E77FC2" w14:textId="77777777" w:rsidR="00BB5531" w:rsidRPr="00BB5531" w:rsidRDefault="00BB5531" w:rsidP="00BB5531">
      <w:r w:rsidRPr="00BB5531">
        <w:t xml:space="preserve">4   ks jablkový </w:t>
      </w:r>
      <w:proofErr w:type="spellStart"/>
      <w:r w:rsidRPr="00BB5531">
        <w:t>juice</w:t>
      </w:r>
      <w:proofErr w:type="spellEnd"/>
    </w:p>
    <w:p w14:paraId="741D062C" w14:textId="77777777" w:rsidR="00BB5531" w:rsidRPr="00BB5531" w:rsidRDefault="00BB5531" w:rsidP="00BB5531">
      <w:r w:rsidRPr="00BB5531">
        <w:t xml:space="preserve">6   ks </w:t>
      </w:r>
      <w:proofErr w:type="spellStart"/>
      <w:r w:rsidRPr="00BB5531">
        <w:t>redbull</w:t>
      </w:r>
      <w:proofErr w:type="spellEnd"/>
      <w:r w:rsidRPr="00BB5531">
        <w:t xml:space="preserve"> </w:t>
      </w:r>
    </w:p>
    <w:p w14:paraId="13D06D38" w14:textId="77777777" w:rsidR="00BB5531" w:rsidRDefault="00BB5531" w:rsidP="00BB5531">
      <w:r w:rsidRPr="00BB5531">
        <w:t xml:space="preserve">6   ks </w:t>
      </w:r>
      <w:proofErr w:type="spellStart"/>
      <w:r w:rsidRPr="00BB5531">
        <w:t>redbull</w:t>
      </w:r>
      <w:proofErr w:type="spellEnd"/>
      <w:r w:rsidRPr="00BB5531">
        <w:t xml:space="preserve"> </w:t>
      </w:r>
      <w:proofErr w:type="spellStart"/>
      <w:r w:rsidRPr="00BB5531">
        <w:t>ligh</w:t>
      </w:r>
      <w:proofErr w:type="spellEnd"/>
    </w:p>
    <w:p w14:paraId="69D4E9CF" w14:textId="4E7311A1" w:rsidR="00BB5531" w:rsidRPr="00BB5531" w:rsidRDefault="00BB5531" w:rsidP="00BB5531">
      <w:r w:rsidRPr="00BB5531">
        <w:t>čaj, káva, plastové kelímky, talíře, příbory, ubrousky</w:t>
      </w:r>
    </w:p>
    <w:p w14:paraId="3CBF1F48" w14:textId="77777777" w:rsidR="00BB5531" w:rsidRPr="00BB5531" w:rsidRDefault="00BB5531" w:rsidP="00BB5531"/>
    <w:p w14:paraId="0F26090C" w14:textId="4463373F" w:rsidR="00B1747B" w:rsidRPr="00654B71" w:rsidRDefault="00B1747B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Hrubá hudba</w:t>
      </w:r>
    </w:p>
    <w:p w14:paraId="49007E11" w14:textId="77777777" w:rsidR="00B1747B" w:rsidRPr="00654B71" w:rsidRDefault="00B1747B" w:rsidP="001D6334">
      <w:pPr>
        <w:rPr>
          <w:rFonts w:asciiTheme="minorHAnsi" w:hAnsiTheme="minorHAnsi" w:cstheme="minorHAnsi"/>
          <w:sz w:val="24"/>
          <w:szCs w:val="24"/>
        </w:rPr>
      </w:pPr>
    </w:p>
    <w:p w14:paraId="7CF1FCDC" w14:textId="158C5550" w:rsidR="00B1747B" w:rsidRPr="00654B71" w:rsidRDefault="00B1747B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 xml:space="preserve">občerstvení pro 10 osob: víno suché: 2 lahve červeného a 2 lahve bílého, 20x Pilsner </w:t>
      </w:r>
      <w:r w:rsidR="001D6334" w:rsidRPr="00654B71">
        <w:rPr>
          <w:rFonts w:asciiTheme="minorHAnsi" w:hAnsiTheme="minorHAnsi" w:cstheme="minorHAnsi"/>
          <w:sz w:val="24"/>
          <w:szCs w:val="24"/>
        </w:rPr>
        <w:t>Urquell</w:t>
      </w:r>
      <w:r w:rsidRPr="00654B71">
        <w:rPr>
          <w:rFonts w:asciiTheme="minorHAnsi" w:hAnsiTheme="minorHAnsi" w:cstheme="minorHAnsi"/>
          <w:sz w:val="24"/>
          <w:szCs w:val="24"/>
        </w:rPr>
        <w:t>, 4x nealko pivo, 6</w:t>
      </w:r>
      <w:r w:rsidR="001D6334" w:rsidRPr="00654B71">
        <w:rPr>
          <w:rFonts w:asciiTheme="minorHAnsi" w:hAnsiTheme="minorHAnsi" w:cstheme="minorHAnsi"/>
          <w:sz w:val="24"/>
          <w:szCs w:val="24"/>
        </w:rPr>
        <w:t xml:space="preserve"> </w:t>
      </w:r>
      <w:r w:rsidRPr="00654B71">
        <w:rPr>
          <w:rFonts w:asciiTheme="minorHAnsi" w:hAnsiTheme="minorHAnsi" w:cstheme="minorHAnsi"/>
          <w:sz w:val="24"/>
          <w:szCs w:val="24"/>
        </w:rPr>
        <w:t xml:space="preserve">l neperlivé vody, teplá večeře (1x bezlepková dieta) nebo obložená mísa a ovocná mísa před zvukovkou v šatně. Dále pořadatel zajistí 8x neperlivou vodu na pódiu. </w:t>
      </w:r>
    </w:p>
    <w:p w14:paraId="4908D8EE" w14:textId="2BEB4CD8" w:rsidR="00E2797B" w:rsidRDefault="00E2797B" w:rsidP="001D6334">
      <w:pPr>
        <w:rPr>
          <w:rFonts w:asciiTheme="minorHAnsi" w:hAnsiTheme="minorHAnsi" w:cstheme="minorHAnsi"/>
          <w:sz w:val="24"/>
          <w:szCs w:val="24"/>
        </w:rPr>
      </w:pPr>
    </w:p>
    <w:p w14:paraId="7CEFB62F" w14:textId="7A981761" w:rsidR="0058225E" w:rsidRPr="0058225E" w:rsidRDefault="0058225E" w:rsidP="001D6334">
      <w:pPr>
        <w:rPr>
          <w:rFonts w:asciiTheme="minorHAnsi" w:hAnsiTheme="minorHAnsi" w:cstheme="minorHAnsi"/>
          <w:sz w:val="24"/>
          <w:szCs w:val="24"/>
        </w:rPr>
      </w:pPr>
      <w:r w:rsidRPr="0058225E">
        <w:rPr>
          <w:rFonts w:asciiTheme="minorHAnsi" w:hAnsiTheme="minorHAnsi" w:cstheme="minorHAnsi"/>
          <w:sz w:val="24"/>
          <w:szCs w:val="24"/>
        </w:rPr>
        <w:t>Vesna</w:t>
      </w:r>
    </w:p>
    <w:p w14:paraId="37C5D023" w14:textId="3ACE97C5" w:rsidR="0058225E" w:rsidRPr="0058225E" w:rsidRDefault="0058225E" w:rsidP="0058225E">
      <w:pPr>
        <w:rPr>
          <w:sz w:val="24"/>
          <w:szCs w:val="24"/>
        </w:rPr>
      </w:pPr>
    </w:p>
    <w:p w14:paraId="4A308447" w14:textId="2B05ECD8" w:rsidR="0058225E" w:rsidRPr="0058225E" w:rsidRDefault="0058225E" w:rsidP="0058225E">
      <w:pPr>
        <w:rPr>
          <w:sz w:val="24"/>
          <w:szCs w:val="24"/>
        </w:rPr>
      </w:pPr>
      <w:r w:rsidRPr="0058225E">
        <w:rPr>
          <w:sz w:val="24"/>
          <w:szCs w:val="24"/>
        </w:rPr>
        <w:t>k dispozici šatně v době před / po konání vystoupení: obložené mísy pro 7 osob, pečivo, pokud je v místě možnost, pak teplé vegetariánské jídlo, káva, čaj, neperlivé vody</w:t>
      </w:r>
    </w:p>
    <w:p w14:paraId="453F49DB" w14:textId="77777777" w:rsidR="0058225E" w:rsidRPr="00654B71" w:rsidRDefault="0058225E" w:rsidP="001D6334">
      <w:pPr>
        <w:rPr>
          <w:rFonts w:asciiTheme="minorHAnsi" w:hAnsiTheme="minorHAnsi" w:cstheme="minorHAnsi"/>
          <w:sz w:val="24"/>
          <w:szCs w:val="24"/>
        </w:rPr>
      </w:pPr>
    </w:p>
    <w:p w14:paraId="472D3B22" w14:textId="77777777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444DE1E0" w14:textId="5EB5F6AB" w:rsidR="001D6334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>Aneta Langerová</w:t>
      </w:r>
    </w:p>
    <w:p w14:paraId="05C4EC6B" w14:textId="77777777" w:rsidR="003A347F" w:rsidRPr="003A347F" w:rsidRDefault="003A347F" w:rsidP="003A347F">
      <w:pPr>
        <w:rPr>
          <w:sz w:val="24"/>
          <w:szCs w:val="24"/>
        </w:rPr>
      </w:pPr>
    </w:p>
    <w:p w14:paraId="666ED996" w14:textId="5DD19476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 xml:space="preserve">Šatny musí být čisté, osvětlené a uzamykatelné </w:t>
      </w:r>
    </w:p>
    <w:p w14:paraId="459E4667" w14:textId="4F545580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 xml:space="preserve">Vybavení šaten – dle možností objektů, zásuvka </w:t>
      </w:r>
      <w:proofErr w:type="gramStart"/>
      <w:r w:rsidRPr="003A347F">
        <w:rPr>
          <w:sz w:val="24"/>
          <w:szCs w:val="24"/>
        </w:rPr>
        <w:t>230V</w:t>
      </w:r>
      <w:proofErr w:type="gramEnd"/>
      <w:r w:rsidRPr="003A347F">
        <w:rPr>
          <w:sz w:val="24"/>
          <w:szCs w:val="24"/>
        </w:rPr>
        <w:t xml:space="preserve">, věšák, zrcadlo, příslušný počet židlí a stolů (dle počtu osob), toaletní papír, mýdlo a celkem 6 ks froté ručníků. V šatně účinkujících požadujeme popelníky, skleničky nebo kelímky, otvírák na pivo a víno. </w:t>
      </w:r>
    </w:p>
    <w:p w14:paraId="65AA3F30" w14:textId="3873A72D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 xml:space="preserve">Pořadatel se zavazuje zajistit teplotu v šatnách v minimální výši 20o C. </w:t>
      </w:r>
    </w:p>
    <w:p w14:paraId="71FBAB43" w14:textId="24380403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>Počet šaten:</w:t>
      </w:r>
      <w:r w:rsidRPr="003A347F">
        <w:rPr>
          <w:sz w:val="24"/>
          <w:szCs w:val="24"/>
        </w:rPr>
        <w:tab/>
        <w:t xml:space="preserve">- 1x velká šatna pro účinkující a doprovodný team – celkem 14 osob </w:t>
      </w:r>
    </w:p>
    <w:p w14:paraId="3A765DA0" w14:textId="1FB2BF5E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 xml:space="preserve">Vstup do zákulisí a do okolí šaten musí být zabezpečen proti vstupu cizích osob bezpečnostní nebo pořadatelskou službou. </w:t>
      </w:r>
    </w:p>
    <w:p w14:paraId="1C489839" w14:textId="0BB3E556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>Pořadatel se zavazuje na své náklady zajistit občerstvení:</w:t>
      </w:r>
    </w:p>
    <w:p w14:paraId="2804840C" w14:textId="0F71BAC2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 xml:space="preserve">2x láhev (1,5 l) minerální vody perlivé s příchuti pomeranč, 15x láhev (1,5 l) minerální vody neperlivé bez příchuti / Rajec (nebo stačí do 3 karaf pitnou vodu z kohoutku), 8x láhev (0,5 nebo 0,7 l) minerální vody neperlivé bez příchuti / Rajec (NA PODIUM), 1x láhev (1,5 l) ledového čaje /citron/ </w:t>
      </w:r>
      <w:proofErr w:type="spellStart"/>
      <w:r w:rsidRPr="003A347F">
        <w:rPr>
          <w:sz w:val="24"/>
          <w:szCs w:val="24"/>
        </w:rPr>
        <w:t>Nestea</w:t>
      </w:r>
      <w:proofErr w:type="spellEnd"/>
      <w:r w:rsidRPr="003A347F">
        <w:rPr>
          <w:sz w:val="24"/>
          <w:szCs w:val="24"/>
        </w:rPr>
        <w:t xml:space="preserve">, 1x láhev (1,5 l) </w:t>
      </w:r>
      <w:proofErr w:type="spellStart"/>
      <w:r w:rsidRPr="003A347F">
        <w:rPr>
          <w:sz w:val="24"/>
          <w:szCs w:val="24"/>
        </w:rPr>
        <w:t>coca-coly</w:t>
      </w:r>
      <w:proofErr w:type="spellEnd"/>
      <w:r w:rsidRPr="003A347F">
        <w:rPr>
          <w:sz w:val="24"/>
          <w:szCs w:val="24"/>
        </w:rPr>
        <w:t xml:space="preserve">, 26x (0,5 l) pivo /Pilsner Urquell (CHLAZENÉ), 5x (0,5 l) pivo nealko ochucené / </w:t>
      </w:r>
      <w:proofErr w:type="spellStart"/>
      <w:r w:rsidRPr="003A347F">
        <w:rPr>
          <w:sz w:val="24"/>
          <w:szCs w:val="24"/>
        </w:rPr>
        <w:t>Birel</w:t>
      </w:r>
      <w:proofErr w:type="spellEnd"/>
      <w:r w:rsidRPr="003A347F">
        <w:rPr>
          <w:sz w:val="24"/>
          <w:szCs w:val="24"/>
        </w:rPr>
        <w:t xml:space="preserve"> </w:t>
      </w:r>
      <w:proofErr w:type="spellStart"/>
      <w:r w:rsidRPr="003A347F">
        <w:rPr>
          <w:sz w:val="24"/>
          <w:szCs w:val="24"/>
        </w:rPr>
        <w:t>Pomelo</w:t>
      </w:r>
      <w:proofErr w:type="spellEnd"/>
      <w:r w:rsidRPr="003A347F">
        <w:rPr>
          <w:sz w:val="24"/>
          <w:szCs w:val="24"/>
        </w:rPr>
        <w:t xml:space="preserve"> a Grep (CHLAZENÉ), 1x láhev bílého (CHLAZENÉ) a 1x láhev červeného dobrého suchého vína, čaj (VARNOU KONVICI), 1x obloženou sýrovou a 1x </w:t>
      </w:r>
      <w:proofErr w:type="spellStart"/>
      <w:r w:rsidRPr="003A347F">
        <w:rPr>
          <w:sz w:val="24"/>
          <w:szCs w:val="24"/>
        </w:rPr>
        <w:t>šunkovo</w:t>
      </w:r>
      <w:proofErr w:type="spellEnd"/>
      <w:r w:rsidRPr="003A347F">
        <w:rPr>
          <w:sz w:val="24"/>
          <w:szCs w:val="24"/>
        </w:rPr>
        <w:t xml:space="preserve"> salámovou mísu, zeleninový salát s </w:t>
      </w:r>
      <w:proofErr w:type="spellStart"/>
      <w:r w:rsidRPr="003A347F">
        <w:rPr>
          <w:sz w:val="24"/>
          <w:szCs w:val="24"/>
        </w:rPr>
        <w:t>feta</w:t>
      </w:r>
      <w:proofErr w:type="spellEnd"/>
      <w:r w:rsidRPr="003A347F">
        <w:rPr>
          <w:sz w:val="24"/>
          <w:szCs w:val="24"/>
        </w:rPr>
        <w:t xml:space="preserve"> sýrem, pečivo celozrnné, ovoce a zeleninu. Dále pořadatel na vlastní náklady zajistí jedno teplé jídlo pro každého jednotlivce ze členů týmu agentury (účinkující a techniku - 14 osob a z toho cca 6 vegetariánů – potvrdíme týden před akcí), a to dle určení agentury; další občerstvení zajistí pořadatel dle vlastního uvážení. </w:t>
      </w:r>
    </w:p>
    <w:p w14:paraId="1638D7A9" w14:textId="2DEB2F53" w:rsidR="003A347F" w:rsidRDefault="003A347F" w:rsidP="003A347F">
      <w:pPr>
        <w:rPr>
          <w:sz w:val="24"/>
          <w:szCs w:val="24"/>
        </w:rPr>
      </w:pPr>
    </w:p>
    <w:p w14:paraId="6FF3033A" w14:textId="77777777" w:rsidR="00C80714" w:rsidRPr="00654B71" w:rsidRDefault="00C80714" w:rsidP="00C8071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Mikolas Josef</w:t>
      </w:r>
    </w:p>
    <w:p w14:paraId="58CFAB59" w14:textId="77777777" w:rsidR="00C80714" w:rsidRPr="00654B71" w:rsidRDefault="00C80714" w:rsidP="00C80714">
      <w:pPr>
        <w:rPr>
          <w:rFonts w:asciiTheme="minorHAnsi" w:hAnsiTheme="minorHAnsi" w:cstheme="minorHAnsi"/>
          <w:sz w:val="24"/>
          <w:szCs w:val="24"/>
        </w:rPr>
      </w:pPr>
    </w:p>
    <w:p w14:paraId="31ED6919" w14:textId="77777777" w:rsidR="00C80714" w:rsidRPr="00654B71" w:rsidRDefault="00C80714" w:rsidP="00C8071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 xml:space="preserve">Šatna: 16 x 1,5 l lahví neperlivé vody pro umělce a jeho tým </w:t>
      </w:r>
    </w:p>
    <w:p w14:paraId="7BE5AFE8" w14:textId="77777777" w:rsidR="00C80714" w:rsidRPr="001D6334" w:rsidRDefault="00C80714" w:rsidP="00C8071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 xml:space="preserve">Občerstvení (Ovoce, zelenina, chléb, šunka, sýr) </w:t>
      </w:r>
    </w:p>
    <w:p w14:paraId="359A5097" w14:textId="77777777" w:rsidR="00C80714" w:rsidRPr="00654B71" w:rsidRDefault="00C80714" w:rsidP="00C80714">
      <w:pPr>
        <w:autoSpaceDE w:val="0"/>
        <w:autoSpaceDN w:val="0"/>
        <w:adjustRightInd w:val="0"/>
        <w:spacing w:after="47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654B71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Na podium:</w:t>
      </w:r>
    </w:p>
    <w:p w14:paraId="7C128DB0" w14:textId="77777777" w:rsidR="00C80714" w:rsidRPr="001D6334" w:rsidRDefault="00C80714" w:rsidP="00C80714">
      <w:pPr>
        <w:autoSpaceDE w:val="0"/>
        <w:autoSpaceDN w:val="0"/>
        <w:adjustRightInd w:val="0"/>
        <w:spacing w:after="47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1D6334">
        <w:rPr>
          <w:rFonts w:asciiTheme="minorHAnsi" w:hAnsiTheme="minorHAnsi" w:cstheme="minorHAnsi"/>
          <w:color w:val="000000"/>
          <w:sz w:val="24"/>
          <w:szCs w:val="24"/>
          <w:lang w:eastAsia="en-US"/>
        </w:rPr>
        <w:lastRenderedPageBreak/>
        <w:t xml:space="preserve">Čisté ručníky 3 x </w:t>
      </w:r>
    </w:p>
    <w:p w14:paraId="6ED29B29" w14:textId="77777777" w:rsidR="00C80714" w:rsidRPr="001D6334" w:rsidRDefault="00C80714" w:rsidP="00C8071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1D6334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5 lahví 0,5l neperlivé vody, která nesmí být studená </w:t>
      </w:r>
    </w:p>
    <w:p w14:paraId="32833E1F" w14:textId="77777777" w:rsidR="00C80714" w:rsidRDefault="00C80714" w:rsidP="003A347F">
      <w:pPr>
        <w:rPr>
          <w:sz w:val="24"/>
          <w:szCs w:val="24"/>
        </w:rPr>
      </w:pPr>
    </w:p>
    <w:p w14:paraId="2E8E18A6" w14:textId="1C5464CF" w:rsidR="00163DDB" w:rsidRDefault="00163DDB" w:rsidP="003A347F">
      <w:pPr>
        <w:rPr>
          <w:sz w:val="24"/>
          <w:szCs w:val="24"/>
        </w:rPr>
      </w:pPr>
    </w:p>
    <w:p w14:paraId="6CAC1E21" w14:textId="04C5D5DA" w:rsidR="00163DDB" w:rsidRDefault="002C548A" w:rsidP="003A347F">
      <w:pPr>
        <w:rPr>
          <w:sz w:val="24"/>
          <w:szCs w:val="24"/>
        </w:rPr>
      </w:pPr>
      <w:r>
        <w:rPr>
          <w:sz w:val="24"/>
          <w:szCs w:val="24"/>
        </w:rPr>
        <w:t>Queenie</w:t>
      </w:r>
    </w:p>
    <w:p w14:paraId="34A9C5D1" w14:textId="77777777" w:rsidR="002C548A" w:rsidRDefault="002C548A" w:rsidP="003A347F">
      <w:pPr>
        <w:rPr>
          <w:sz w:val="24"/>
          <w:szCs w:val="24"/>
        </w:rPr>
      </w:pPr>
    </w:p>
    <w:p w14:paraId="3ABA0AAE" w14:textId="77777777" w:rsidR="002C548A" w:rsidRPr="002C548A" w:rsidRDefault="002C548A" w:rsidP="002C548A">
      <w:r w:rsidRPr="002C548A">
        <w:t>Zajistit 2 samostatné uzamykatelné a čisté šatny s pokojovou teplotou, dostatečným osvětlením, židlemi, stolem, věšáky, el. zásuvkami, zrcadlem a občerstvením (viz bod 5 této přílohy) pro 5 a 5 osob. Po domluvě s managementem lze šatny sloučit do jedné pro 10 osob. Pokud není WC součástí šaten, musí být v těsné blízkosti šatny a nesmí být nesdílené s diváky.</w:t>
      </w:r>
    </w:p>
    <w:p w14:paraId="0E388862" w14:textId="77777777" w:rsidR="002C548A" w:rsidRPr="002C548A" w:rsidRDefault="002C548A" w:rsidP="002C548A"/>
    <w:p w14:paraId="29D4E2E8" w14:textId="77777777" w:rsidR="002C548A" w:rsidRPr="002C548A" w:rsidRDefault="002C548A" w:rsidP="002C548A">
      <w:r w:rsidRPr="002C548A">
        <w:t xml:space="preserve">Pokud je šatna vzdálená od </w:t>
      </w:r>
      <w:proofErr w:type="spellStart"/>
      <w:r w:rsidRPr="002C548A">
        <w:t>stage</w:t>
      </w:r>
      <w:proofErr w:type="spellEnd"/>
      <w:r w:rsidRPr="002C548A">
        <w:t xml:space="preserve">, tak zajistit bezprostředně v blízkosti </w:t>
      </w:r>
      <w:proofErr w:type="spellStart"/>
      <w:r w:rsidRPr="002C548A">
        <w:t>stage</w:t>
      </w:r>
      <w:proofErr w:type="spellEnd"/>
      <w:r w:rsidRPr="002C548A">
        <w:t xml:space="preserve"> krytý prostor na převlékání, který musí být osvětlený a nesmí být situován bezprostředně na trávě, betonu a jiném povrchu bez dodatečné podlahové krytiny. Šatna musí být krytá proti vlivům počasí a proti zrakům diváků.</w:t>
      </w:r>
    </w:p>
    <w:p w14:paraId="4EB95223" w14:textId="7016B08D" w:rsidR="002C548A" w:rsidRDefault="002C548A" w:rsidP="002C548A"/>
    <w:p w14:paraId="37897D75" w14:textId="0EEA593C" w:rsidR="002C548A" w:rsidRPr="002C548A" w:rsidRDefault="002C548A" w:rsidP="002C548A">
      <w:r w:rsidRPr="002C548A">
        <w:t>Zajistit a předat managerovi nejpozději 30 minut před začátkem zvukové zkoušky:</w:t>
      </w:r>
    </w:p>
    <w:p w14:paraId="309EC32D" w14:textId="77777777" w:rsidR="002C548A" w:rsidRPr="002C548A" w:rsidRDefault="002C548A" w:rsidP="002C548A">
      <w:r w:rsidRPr="002C548A">
        <w:t>minimálně 12x neperlivou nechlazenou vodu v 0.5 l PET lahvích</w:t>
      </w:r>
    </w:p>
    <w:p w14:paraId="394F16E3" w14:textId="4F6E0B24" w:rsidR="002C548A" w:rsidRPr="002C548A" w:rsidRDefault="002C548A" w:rsidP="002C548A">
      <w:r w:rsidRPr="002C548A">
        <w:t>5x malý černý čistý ručník</w:t>
      </w:r>
    </w:p>
    <w:p w14:paraId="260A6302" w14:textId="224C6826" w:rsidR="002C548A" w:rsidRPr="002C548A" w:rsidRDefault="002C548A" w:rsidP="002C548A">
      <w:r w:rsidRPr="002C548A">
        <w:t>BACKSTAGE – připraveno před příjezdem kapely v šatně, množství musí dostačovat pro 10 dospělých osob</w:t>
      </w:r>
      <w:r>
        <w:t>:</w:t>
      </w:r>
    </w:p>
    <w:p w14:paraId="77850ECD" w14:textId="77777777" w:rsidR="002C548A" w:rsidRPr="002C548A" w:rsidRDefault="002C548A" w:rsidP="002C548A">
      <w:r w:rsidRPr="002C548A">
        <w:t>čerstvá káva a čaj</w:t>
      </w:r>
    </w:p>
    <w:p w14:paraId="4695CED3" w14:textId="77777777" w:rsidR="002C548A" w:rsidRPr="002C548A" w:rsidRDefault="002C548A" w:rsidP="002C548A">
      <w:r w:rsidRPr="002C548A">
        <w:t>10 litrů neperlivé nechlazené vody se sklenicemi/kelímky/hrnky</w:t>
      </w:r>
    </w:p>
    <w:p w14:paraId="7C2C5455" w14:textId="77777777" w:rsidR="002C548A" w:rsidRPr="002C548A" w:rsidRDefault="002C548A" w:rsidP="002C548A">
      <w:r w:rsidRPr="002C548A">
        <w:t>4 litry pomerančového a dalšího ovocného džusu</w:t>
      </w:r>
    </w:p>
    <w:p w14:paraId="4BAC3F5C" w14:textId="77777777" w:rsidR="002C548A" w:rsidRPr="002C548A" w:rsidRDefault="002C548A" w:rsidP="002C548A">
      <w:r w:rsidRPr="002C548A">
        <w:t xml:space="preserve">2 litry chlazené </w:t>
      </w:r>
      <w:proofErr w:type="spellStart"/>
      <w:r w:rsidRPr="002C548A">
        <w:t>Coca</w:t>
      </w:r>
      <w:proofErr w:type="spellEnd"/>
      <w:r w:rsidRPr="002C548A">
        <w:t xml:space="preserve"> Coly</w:t>
      </w:r>
    </w:p>
    <w:p w14:paraId="2A077747" w14:textId="77777777" w:rsidR="002C548A" w:rsidRPr="002C548A" w:rsidRDefault="002C548A" w:rsidP="002C548A">
      <w:r w:rsidRPr="002C548A">
        <w:t>ovocná mísa (obsahující hroznové víno a banány)</w:t>
      </w:r>
    </w:p>
    <w:p w14:paraId="37D6B459" w14:textId="684446E7" w:rsidR="002C548A" w:rsidRPr="002C548A" w:rsidRDefault="002C548A" w:rsidP="002C548A">
      <w:proofErr w:type="spellStart"/>
      <w:r w:rsidRPr="002C548A">
        <w:t>salámovo</w:t>
      </w:r>
      <w:proofErr w:type="spellEnd"/>
      <w:r w:rsidRPr="002C548A">
        <w:t>-</w:t>
      </w:r>
      <w:proofErr w:type="spellStart"/>
      <w:r w:rsidRPr="002C548A">
        <w:t>šunkovo</w:t>
      </w:r>
      <w:proofErr w:type="spellEnd"/>
      <w:r w:rsidRPr="002C548A">
        <w:t>-sýrová obložená mísa s pečivem</w:t>
      </w:r>
    </w:p>
    <w:p w14:paraId="7BB87E77" w14:textId="1E61089A" w:rsidR="002C548A" w:rsidRPr="002C548A" w:rsidRDefault="002C548A" w:rsidP="002C548A">
      <w:r w:rsidRPr="002C548A">
        <w:t>VEČEŘE – připraveno po skončení vystoupení, případně v jiném čase dohodnutém s Managementem:</w:t>
      </w:r>
    </w:p>
    <w:p w14:paraId="6FD899A2" w14:textId="77777777" w:rsidR="002C548A" w:rsidRPr="002C548A" w:rsidRDefault="002C548A" w:rsidP="002C548A">
      <w:r w:rsidRPr="002C548A">
        <w:t xml:space="preserve">kvalitní teplé jídlo pro 10 osob (ne klobásy, </w:t>
      </w:r>
      <w:proofErr w:type="gramStart"/>
      <w:r w:rsidRPr="002C548A">
        <w:t>párky,</w:t>
      </w:r>
      <w:proofErr w:type="gramEnd"/>
      <w:r w:rsidRPr="002C548A">
        <w:t xml:space="preserve"> atp.)</w:t>
      </w:r>
    </w:p>
    <w:p w14:paraId="638AC62C" w14:textId="77777777" w:rsidR="002C548A" w:rsidRPr="002C548A" w:rsidRDefault="002C548A" w:rsidP="002C548A">
      <w:r w:rsidRPr="002C548A">
        <w:t>z toho 1 teplé jídlo bez smetany, mléka a ořechů</w:t>
      </w:r>
    </w:p>
    <w:p w14:paraId="5DE17C98" w14:textId="77777777" w:rsidR="002C548A" w:rsidRPr="002C548A" w:rsidRDefault="002C548A" w:rsidP="002C548A">
      <w:r w:rsidRPr="002C548A">
        <w:t>z toho 1 teplé jídlo bez ořechů</w:t>
      </w:r>
    </w:p>
    <w:p w14:paraId="317FF1F5" w14:textId="466C3B03" w:rsidR="002C548A" w:rsidRDefault="002C548A" w:rsidP="002C548A"/>
    <w:p w14:paraId="4120C31F" w14:textId="77777777" w:rsidR="00622D6C" w:rsidRPr="002C548A" w:rsidRDefault="00622D6C" w:rsidP="002C548A"/>
    <w:sectPr w:rsidR="00622D6C" w:rsidRPr="002C5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8D4008"/>
    <w:multiLevelType w:val="hybridMultilevel"/>
    <w:tmpl w:val="52D2A70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02F3DCB"/>
    <w:multiLevelType w:val="hybridMultilevel"/>
    <w:tmpl w:val="6FA6A14A"/>
    <w:lvl w:ilvl="0" w:tplc="EA322550">
      <w:start w:val="1"/>
      <w:numFmt w:val="decimal"/>
      <w:lvlText w:val="%1.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E755B9"/>
    <w:multiLevelType w:val="hybridMultilevel"/>
    <w:tmpl w:val="C458E9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1B5E7B"/>
    <w:multiLevelType w:val="hybridMultilevel"/>
    <w:tmpl w:val="02EEC286"/>
    <w:numStyleLink w:val="Importovanstyl6"/>
  </w:abstractNum>
  <w:abstractNum w:abstractNumId="5" w15:restartNumberingAfterBreak="0">
    <w:nsid w:val="62F8222E"/>
    <w:multiLevelType w:val="hybridMultilevel"/>
    <w:tmpl w:val="02EEC286"/>
    <w:styleLink w:val="Importovanstyl6"/>
    <w:lvl w:ilvl="0" w:tplc="03E0297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4226A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F80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3C80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024E8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3224B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5EE7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968C2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B602B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6CC5BD3"/>
    <w:multiLevelType w:val="hybridMultilevel"/>
    <w:tmpl w:val="30CC52C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72800560">
    <w:abstractNumId w:val="5"/>
  </w:num>
  <w:num w:numId="2" w16cid:durableId="752121931">
    <w:abstractNumId w:val="4"/>
  </w:num>
  <w:num w:numId="3" w16cid:durableId="15962051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664905">
    <w:abstractNumId w:val="3"/>
  </w:num>
  <w:num w:numId="5" w16cid:durableId="13341890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1485630">
    <w:abstractNumId w:val="1"/>
  </w:num>
  <w:num w:numId="7" w16cid:durableId="11715269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7B"/>
    <w:rsid w:val="00163DDB"/>
    <w:rsid w:val="001D6334"/>
    <w:rsid w:val="002C548A"/>
    <w:rsid w:val="003A347F"/>
    <w:rsid w:val="0058225E"/>
    <w:rsid w:val="00622D6C"/>
    <w:rsid w:val="00654B71"/>
    <w:rsid w:val="007E194C"/>
    <w:rsid w:val="00B1747B"/>
    <w:rsid w:val="00BB5531"/>
    <w:rsid w:val="00C80714"/>
    <w:rsid w:val="00E2797B"/>
    <w:rsid w:val="00F0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FB7F1"/>
  <w15:chartTrackingRefBased/>
  <w15:docId w15:val="{B7405BB3-64A4-46B6-BBDE-5680910C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747B"/>
    <w:pPr>
      <w:spacing w:after="0" w:line="240" w:lineRule="auto"/>
    </w:pPr>
    <w:rPr>
      <w:rFonts w:ascii="Calibri" w:hAnsi="Calibri" w:cs="Calibri"/>
      <w:lang w:eastAsia="cs-CZ"/>
    </w:rPr>
  </w:style>
  <w:style w:type="paragraph" w:styleId="Nadpis3">
    <w:name w:val="heading 3"/>
    <w:basedOn w:val="Normln"/>
    <w:next w:val="Zkladntext"/>
    <w:link w:val="Nadpis3Char"/>
    <w:semiHidden/>
    <w:unhideWhenUsed/>
    <w:qFormat/>
    <w:rsid w:val="003A347F"/>
    <w:pPr>
      <w:keepNext/>
      <w:numPr>
        <w:ilvl w:val="2"/>
        <w:numId w:val="2"/>
      </w:numPr>
      <w:suppressAutoHyphens/>
      <w:ind w:left="3540"/>
      <w:jc w:val="both"/>
      <w:outlineLvl w:val="2"/>
    </w:pPr>
    <w:rPr>
      <w:rFonts w:ascii="Arial" w:eastAsia="Times New Roman" w:hAnsi="Arial" w:cs="Arial"/>
      <w:sz w:val="24"/>
      <w:szCs w:val="20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A">
    <w:name w:val="Text A"/>
    <w:rsid w:val="001D633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sk-SK" w:eastAsia="sk-SK"/>
    </w:rPr>
  </w:style>
  <w:style w:type="character" w:customStyle="1" w:styleId="dn">
    <w:name w:val="Žádný"/>
    <w:rsid w:val="001D6334"/>
  </w:style>
  <w:style w:type="character" w:customStyle="1" w:styleId="slostrnky1">
    <w:name w:val="Číslo stránky1"/>
    <w:rsid w:val="001D6334"/>
    <w:rPr>
      <w:lang w:val="es-ES_tradnl"/>
    </w:rPr>
  </w:style>
  <w:style w:type="paragraph" w:customStyle="1" w:styleId="Default">
    <w:name w:val="Default"/>
    <w:rsid w:val="001D63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ne">
    <w:name w:val="None"/>
    <w:rsid w:val="00654B71"/>
  </w:style>
  <w:style w:type="numbering" w:customStyle="1" w:styleId="Importovanstyl6">
    <w:name w:val="Importovaný styl 6"/>
    <w:rsid w:val="00BB5531"/>
    <w:pPr>
      <w:numPr>
        <w:numId w:val="1"/>
      </w:numPr>
    </w:pPr>
  </w:style>
  <w:style w:type="paragraph" w:styleId="Odstavecseseznamem">
    <w:name w:val="List Paragraph"/>
    <w:uiPriority w:val="72"/>
    <w:qFormat/>
    <w:rsid w:val="00BB553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ru-RU" w:eastAsia="cs-CZ"/>
    </w:rPr>
  </w:style>
  <w:style w:type="character" w:customStyle="1" w:styleId="Nadpis3Char">
    <w:name w:val="Nadpis 3 Char"/>
    <w:basedOn w:val="Standardnpsmoodstavce"/>
    <w:link w:val="Nadpis3"/>
    <w:semiHidden/>
    <w:rsid w:val="003A347F"/>
    <w:rPr>
      <w:rFonts w:ascii="Arial" w:eastAsia="Times New Roman" w:hAnsi="Arial" w:cs="Arial"/>
      <w:sz w:val="24"/>
      <w:szCs w:val="20"/>
      <w:u w:val="single"/>
      <w:lang w:eastAsia="ar-SA"/>
    </w:rPr>
  </w:style>
  <w:style w:type="paragraph" w:styleId="Zkladntext">
    <w:name w:val="Body Text"/>
    <w:basedOn w:val="Normln"/>
    <w:link w:val="ZkladntextChar"/>
    <w:semiHidden/>
    <w:unhideWhenUsed/>
    <w:rsid w:val="003A347F"/>
    <w:pPr>
      <w:suppressAutoHyphens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3A347F"/>
    <w:rPr>
      <w:rFonts w:ascii="Arial" w:eastAsia="Times New Roman" w:hAnsi="Arial" w:cs="Arial"/>
      <w:sz w:val="24"/>
      <w:szCs w:val="20"/>
      <w:lang w:eastAsia="ar-SA"/>
    </w:rPr>
  </w:style>
  <w:style w:type="paragraph" w:customStyle="1" w:styleId="BodyText21">
    <w:name w:val="Body Text 21"/>
    <w:basedOn w:val="Normln"/>
    <w:rsid w:val="003A347F"/>
    <w:pPr>
      <w:suppressAutoHyphens/>
      <w:jc w:val="both"/>
    </w:pPr>
    <w:rPr>
      <w:rFonts w:ascii="Comic Sans MS" w:eastAsia="Times New Roman" w:hAnsi="Comic Sans MS" w:cs="Comic Sans MS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2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2</cp:revision>
  <dcterms:created xsi:type="dcterms:W3CDTF">2023-03-10T08:42:00Z</dcterms:created>
  <dcterms:modified xsi:type="dcterms:W3CDTF">2023-03-10T08:42:00Z</dcterms:modified>
</cp:coreProperties>
</file>